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3240" w:firstLineChars="900"/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-485775</wp:posOffset>
            </wp:positionV>
            <wp:extent cx="3200400" cy="471170"/>
            <wp:effectExtent l="0" t="0" r="0" b="0"/>
            <wp:wrapNone/>
            <wp:docPr id="2" name="Picture 2" descr="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标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w:t>保险合同变更申请书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spacing w:line="440" w:lineRule="exact"/>
        <w:ind w:left="-359" w:leftChars="-171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中国人寿财产保险股份有限公司深圳市分公司：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本人公司名称</w:t>
      </w:r>
      <w:r>
        <w:rPr>
          <w:rFonts w:hint="eastAsia" w:ascii="宋体" w:hAnsi="宋体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sz w:val="24"/>
          <w:szCs w:val="24"/>
        </w:rPr>
        <w:t xml:space="preserve"> 系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</w:t>
      </w:r>
      <w:r>
        <w:rPr>
          <w:rFonts w:hint="eastAsia" w:ascii="宋体" w:hAnsi="宋体"/>
          <w:sz w:val="24"/>
          <w:szCs w:val="24"/>
        </w:rPr>
        <w:t>号保险单的投保人，由于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原因，申请对该保险单内容做如下变更：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1、保险合同□提前／□延展至     年   月   日终止；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2、保险责任内容□扩展／□减少；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3、保险标的□增加／□减少；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4、保险金额□增加／□减少；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5、□被保险人／□受益人变更；</w:t>
      </w:r>
    </w:p>
    <w:p>
      <w:pPr>
        <w:spacing w:line="440" w:lineRule="exact"/>
        <w:ind w:left="-359" w:leftChars="-171"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</w:t>
      </w:r>
      <w:r>
        <w:rPr>
          <w:rFonts w:ascii="宋体" w:hAnsi="宋体"/>
          <w:sz w:val="24"/>
          <w:szCs w:val="24"/>
        </w:rPr>
        <w:t>√</w:t>
      </w:r>
      <w:r>
        <w:rPr>
          <w:rFonts w:hint="eastAsia" w:ascii="宋体" w:hAnsi="宋体"/>
          <w:sz w:val="24"/>
          <w:szCs w:val="24"/>
        </w:rPr>
        <w:t>其他变更，如下表。</w:t>
      </w:r>
    </w:p>
    <w:p>
      <w:pPr>
        <w:spacing w:line="44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具体批改内容：投保人与被保险人变更为信息收集表内容。</w:t>
      </w:r>
    </w:p>
    <w:p>
      <w:pPr>
        <w:spacing w:line="440" w:lineRule="exact"/>
        <w:rPr>
          <w:rFonts w:ascii="仿宋_GB2312" w:hAnsi="华文仿宋" w:eastAsia="仿宋_GB2312"/>
          <w:sz w:val="24"/>
          <w:szCs w:val="24"/>
          <w:u w:val="single"/>
        </w:rPr>
      </w:pPr>
    </w:p>
    <w:tbl>
      <w:tblPr>
        <w:tblStyle w:val="8"/>
        <w:tblW w:w="93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2693"/>
        <w:gridCol w:w="1418"/>
        <w:gridCol w:w="34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46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学平险批改信息收集表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3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526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投保人信息</w:t>
            </w:r>
          </w:p>
        </w:tc>
        <w:tc>
          <w:tcPr>
            <w:tcW w:w="4820" w:type="dxa"/>
            <w:gridSpan w:val="2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被保人信息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姓名*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是被保险人的*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证件号*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通信地址*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通信地址*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邮编*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邮编*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33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受益人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学校*</w:t>
            </w:r>
          </w:p>
        </w:tc>
        <w:tc>
          <w:tcPr>
            <w:tcW w:w="340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righ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带*为必填项</w:t>
            </w:r>
          </w:p>
        </w:tc>
      </w:tr>
    </w:tbl>
    <w:p>
      <w:pPr>
        <w:spacing w:line="440" w:lineRule="exact"/>
        <w:rPr>
          <w:rFonts w:hint="eastAsia" w:ascii="仿宋_GB2312" w:hAnsi="华文仿宋" w:eastAsia="仿宋_GB2312"/>
          <w:sz w:val="24"/>
          <w:szCs w:val="24"/>
          <w:u w:val="single"/>
        </w:rPr>
      </w:pPr>
    </w:p>
    <w:p>
      <w:pPr>
        <w:spacing w:line="440" w:lineRule="exact"/>
        <w:ind w:firstLine="4920" w:firstLineChars="2050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4920" w:firstLineChars="2050"/>
        <w:rPr>
          <w:rFonts w:hint="eastAsia" w:ascii="宋体" w:hAnsi="宋体"/>
          <w:sz w:val="24"/>
          <w:szCs w:val="24"/>
        </w:rPr>
      </w:pPr>
    </w:p>
    <w:p>
      <w:pPr>
        <w:spacing w:line="440" w:lineRule="exact"/>
        <w:ind w:firstLine="6240" w:firstLineChars="2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投保人（签章）：</w:t>
      </w:r>
    </w:p>
    <w:p>
      <w:pPr>
        <w:spacing w:line="440" w:lineRule="exact"/>
        <w:ind w:firstLine="6160" w:firstLineChars="2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2019年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月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日</w:t>
      </w:r>
    </w:p>
    <w:p>
      <w:pPr>
        <w:spacing w:line="440" w:lineRule="exact"/>
        <w:rPr>
          <w:rFonts w:hint="eastAsia" w:ascii="宋体" w:hAnsi="宋体"/>
          <w:sz w:val="28"/>
          <w:szCs w:val="28"/>
        </w:rPr>
      </w:pPr>
    </w:p>
    <w:sectPr>
      <w:pgSz w:w="11906" w:h="16838"/>
      <w:pgMar w:top="851" w:right="1191" w:bottom="851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49B"/>
    <w:rsid w:val="00074BA0"/>
    <w:rsid w:val="000B0862"/>
    <w:rsid w:val="000C0699"/>
    <w:rsid w:val="000D51F5"/>
    <w:rsid w:val="00133F89"/>
    <w:rsid w:val="0014151D"/>
    <w:rsid w:val="00171D26"/>
    <w:rsid w:val="001B0A32"/>
    <w:rsid w:val="001C0D05"/>
    <w:rsid w:val="001D43C3"/>
    <w:rsid w:val="00206725"/>
    <w:rsid w:val="002A16BC"/>
    <w:rsid w:val="002B08AA"/>
    <w:rsid w:val="002D5367"/>
    <w:rsid w:val="002E5B12"/>
    <w:rsid w:val="00303FC1"/>
    <w:rsid w:val="003247D3"/>
    <w:rsid w:val="003D074D"/>
    <w:rsid w:val="003D6DB7"/>
    <w:rsid w:val="00424541"/>
    <w:rsid w:val="00494669"/>
    <w:rsid w:val="0049537A"/>
    <w:rsid w:val="004F7DAA"/>
    <w:rsid w:val="00551028"/>
    <w:rsid w:val="00554144"/>
    <w:rsid w:val="00565F98"/>
    <w:rsid w:val="0057676D"/>
    <w:rsid w:val="00590A32"/>
    <w:rsid w:val="005C743F"/>
    <w:rsid w:val="005D1B54"/>
    <w:rsid w:val="006519DD"/>
    <w:rsid w:val="0068150B"/>
    <w:rsid w:val="0069265F"/>
    <w:rsid w:val="006F70E7"/>
    <w:rsid w:val="00743138"/>
    <w:rsid w:val="0075461C"/>
    <w:rsid w:val="0076204B"/>
    <w:rsid w:val="007853AA"/>
    <w:rsid w:val="00787271"/>
    <w:rsid w:val="007878CA"/>
    <w:rsid w:val="00825906"/>
    <w:rsid w:val="0083725B"/>
    <w:rsid w:val="008570E4"/>
    <w:rsid w:val="008D12CA"/>
    <w:rsid w:val="008D3DF4"/>
    <w:rsid w:val="009254D8"/>
    <w:rsid w:val="00927CE2"/>
    <w:rsid w:val="009A5591"/>
    <w:rsid w:val="009E1603"/>
    <w:rsid w:val="00A053EF"/>
    <w:rsid w:val="00AC39D4"/>
    <w:rsid w:val="00AD6264"/>
    <w:rsid w:val="00AE42C1"/>
    <w:rsid w:val="00AE74FC"/>
    <w:rsid w:val="00B02F0F"/>
    <w:rsid w:val="00B44BF2"/>
    <w:rsid w:val="00B75BC4"/>
    <w:rsid w:val="00BC727C"/>
    <w:rsid w:val="00CA2118"/>
    <w:rsid w:val="00CD64C8"/>
    <w:rsid w:val="00D87C5D"/>
    <w:rsid w:val="00D96F58"/>
    <w:rsid w:val="00E209AB"/>
    <w:rsid w:val="00E27E76"/>
    <w:rsid w:val="00E32271"/>
    <w:rsid w:val="00E42500"/>
    <w:rsid w:val="00E7059D"/>
    <w:rsid w:val="00E87721"/>
    <w:rsid w:val="00ED5F6A"/>
    <w:rsid w:val="00EE1DC5"/>
    <w:rsid w:val="00F25746"/>
    <w:rsid w:val="00F436B8"/>
    <w:rsid w:val="00F61291"/>
    <w:rsid w:val="00FA412D"/>
    <w:rsid w:val="011B25E3"/>
    <w:rsid w:val="01593FBE"/>
    <w:rsid w:val="023661CD"/>
    <w:rsid w:val="031A21DD"/>
    <w:rsid w:val="055865A0"/>
    <w:rsid w:val="063F0D89"/>
    <w:rsid w:val="082D2167"/>
    <w:rsid w:val="09161CE9"/>
    <w:rsid w:val="0AA5452E"/>
    <w:rsid w:val="0C4C55AB"/>
    <w:rsid w:val="0F1A1BD5"/>
    <w:rsid w:val="10355FBE"/>
    <w:rsid w:val="1103575C"/>
    <w:rsid w:val="120D3DDE"/>
    <w:rsid w:val="12F60532"/>
    <w:rsid w:val="147775E2"/>
    <w:rsid w:val="168C0AEB"/>
    <w:rsid w:val="17ED5361"/>
    <w:rsid w:val="19A25174"/>
    <w:rsid w:val="1A1564E2"/>
    <w:rsid w:val="1A26030D"/>
    <w:rsid w:val="1A537C58"/>
    <w:rsid w:val="1B871403"/>
    <w:rsid w:val="1BC2741A"/>
    <w:rsid w:val="1CC4114E"/>
    <w:rsid w:val="1D8D1D89"/>
    <w:rsid w:val="1D983DAE"/>
    <w:rsid w:val="1E605839"/>
    <w:rsid w:val="1EB11DA7"/>
    <w:rsid w:val="1FC5212A"/>
    <w:rsid w:val="1FCA30BB"/>
    <w:rsid w:val="20B7559C"/>
    <w:rsid w:val="23462DCE"/>
    <w:rsid w:val="256165F4"/>
    <w:rsid w:val="25D665B3"/>
    <w:rsid w:val="275B6428"/>
    <w:rsid w:val="2A0602EF"/>
    <w:rsid w:val="2B271D89"/>
    <w:rsid w:val="2D323F34"/>
    <w:rsid w:val="2E556759"/>
    <w:rsid w:val="2E79424B"/>
    <w:rsid w:val="2E8C798D"/>
    <w:rsid w:val="2F3129A0"/>
    <w:rsid w:val="2F430DC0"/>
    <w:rsid w:val="308E6F62"/>
    <w:rsid w:val="30F14452"/>
    <w:rsid w:val="32023F2C"/>
    <w:rsid w:val="32D14C35"/>
    <w:rsid w:val="34444288"/>
    <w:rsid w:val="35125B13"/>
    <w:rsid w:val="357F0244"/>
    <w:rsid w:val="36774FEB"/>
    <w:rsid w:val="367E26F0"/>
    <w:rsid w:val="379C0755"/>
    <w:rsid w:val="394C5A0D"/>
    <w:rsid w:val="394D6FA7"/>
    <w:rsid w:val="3AA3172E"/>
    <w:rsid w:val="3BB253CA"/>
    <w:rsid w:val="3E880E59"/>
    <w:rsid w:val="3EF13A01"/>
    <w:rsid w:val="3FED541C"/>
    <w:rsid w:val="408F494D"/>
    <w:rsid w:val="40D74270"/>
    <w:rsid w:val="41666FD7"/>
    <w:rsid w:val="427D2124"/>
    <w:rsid w:val="42A90BF0"/>
    <w:rsid w:val="45DA13B8"/>
    <w:rsid w:val="47AF0B52"/>
    <w:rsid w:val="48B157CB"/>
    <w:rsid w:val="48E27566"/>
    <w:rsid w:val="49C821E7"/>
    <w:rsid w:val="4B207941"/>
    <w:rsid w:val="4CA376FC"/>
    <w:rsid w:val="4CFD0A67"/>
    <w:rsid w:val="4E00341C"/>
    <w:rsid w:val="52842DED"/>
    <w:rsid w:val="53237473"/>
    <w:rsid w:val="5369382C"/>
    <w:rsid w:val="54411E49"/>
    <w:rsid w:val="55265B4A"/>
    <w:rsid w:val="5560048A"/>
    <w:rsid w:val="57D055F3"/>
    <w:rsid w:val="5AC16EF5"/>
    <w:rsid w:val="5BCD6107"/>
    <w:rsid w:val="5C7D3C13"/>
    <w:rsid w:val="609F30FA"/>
    <w:rsid w:val="60C55551"/>
    <w:rsid w:val="619A682E"/>
    <w:rsid w:val="61F52EE2"/>
    <w:rsid w:val="62465BA9"/>
    <w:rsid w:val="63EA495A"/>
    <w:rsid w:val="64343F73"/>
    <w:rsid w:val="65D57A03"/>
    <w:rsid w:val="660277AE"/>
    <w:rsid w:val="665242EE"/>
    <w:rsid w:val="66636899"/>
    <w:rsid w:val="67DA08F2"/>
    <w:rsid w:val="68272D9C"/>
    <w:rsid w:val="6B7043AB"/>
    <w:rsid w:val="6B75585A"/>
    <w:rsid w:val="6D0B49F7"/>
    <w:rsid w:val="6DD358C1"/>
    <w:rsid w:val="6DE5215B"/>
    <w:rsid w:val="6E3E026B"/>
    <w:rsid w:val="6E8F661D"/>
    <w:rsid w:val="6EFC1923"/>
    <w:rsid w:val="705F5AAF"/>
    <w:rsid w:val="7096640D"/>
    <w:rsid w:val="70B51F79"/>
    <w:rsid w:val="716370FF"/>
    <w:rsid w:val="75322DE5"/>
    <w:rsid w:val="76E10239"/>
    <w:rsid w:val="76F00401"/>
    <w:rsid w:val="77D9128E"/>
    <w:rsid w:val="79676729"/>
    <w:rsid w:val="7A0422BB"/>
    <w:rsid w:val="7A0B3DB3"/>
    <w:rsid w:val="7E01382B"/>
    <w:rsid w:val="7FA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ind w:right="-334" w:rightChars="-159"/>
    </w:pPr>
    <w:rPr>
      <w:rFonts w:ascii="宋体" w:hAnsi="宋体"/>
    </w:rPr>
  </w:style>
  <w:style w:type="paragraph" w:styleId="3">
    <w:name w:val="Body Text Indent"/>
    <w:basedOn w:val="1"/>
    <w:uiPriority w:val="0"/>
    <w:pPr>
      <w:spacing w:line="0" w:lineRule="atLeast"/>
      <w:ind w:firstLine="480" w:firstLineChars="200"/>
    </w:pPr>
    <w:rPr>
      <w:sz w:val="24"/>
    </w:rPr>
  </w:style>
  <w:style w:type="paragraph" w:styleId="4">
    <w:name w:val="Block Text"/>
    <w:basedOn w:val="1"/>
    <w:uiPriority w:val="0"/>
    <w:pPr>
      <w:spacing w:line="360" w:lineRule="exact"/>
      <w:ind w:left="-178" w:leftChars="-85" w:right="-512" w:rightChars="-244" w:firstLine="420"/>
    </w:pPr>
    <w:rPr>
      <w:rFonts w:ascii="宋体" w:hAnsi="宋体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character" w:customStyle="1" w:styleId="11">
    <w:name w:val="font0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页脚 字符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眉 字符"/>
    <w:basedOn w:val="9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PICC</Company>
  <Pages>1</Pages>
  <Words>59</Words>
  <Characters>341</Characters>
  <Lines>2</Lines>
  <Paragraphs>1</Paragraphs>
  <TotalTime>10</TotalTime>
  <ScaleCrop>false</ScaleCrop>
  <LinksUpToDate>false</LinksUpToDate>
  <CharactersWithSpaces>399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2019-08-26T08:59:00Z</dcterms:created>
  <dc:creator>许清</dc:creator>
  <cp:lastModifiedBy>竹风萧音</cp:lastModifiedBy>
  <cp:lastPrinted>2019-07-01T07:53:00Z</cp:lastPrinted>
  <dcterms:modified xsi:type="dcterms:W3CDTF">2019-08-28T10:12:03Z</dcterms:modified>
  <dc:title>养殖业保险：             保险保险单（正本）  NO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